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3" w:type="dxa"/>
        <w:tblInd w:w="-838" w:type="dxa"/>
        <w:tblBorders>
          <w:top w:val="single" w:sz="4" w:space="0" w:color="00609D"/>
          <w:left w:val="single" w:sz="4" w:space="0" w:color="00609D"/>
          <w:bottom w:val="single" w:sz="4" w:space="0" w:color="00609D"/>
          <w:right w:val="single" w:sz="4" w:space="0" w:color="00609D"/>
          <w:insideH w:val="single" w:sz="6" w:space="0" w:color="00609D"/>
          <w:insideV w:val="single" w:sz="6" w:space="0" w:color="00609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"/>
        <w:gridCol w:w="50"/>
        <w:gridCol w:w="636"/>
        <w:gridCol w:w="299"/>
        <w:gridCol w:w="13"/>
        <w:gridCol w:w="811"/>
        <w:gridCol w:w="430"/>
        <w:gridCol w:w="304"/>
        <w:gridCol w:w="14"/>
        <w:gridCol w:w="1134"/>
        <w:gridCol w:w="567"/>
        <w:gridCol w:w="812"/>
        <w:gridCol w:w="38"/>
        <w:gridCol w:w="693"/>
        <w:gridCol w:w="16"/>
        <w:gridCol w:w="397"/>
        <w:gridCol w:w="12"/>
        <w:gridCol w:w="16"/>
        <w:gridCol w:w="426"/>
        <w:gridCol w:w="130"/>
        <w:gridCol w:w="11"/>
        <w:gridCol w:w="851"/>
        <w:gridCol w:w="142"/>
        <w:gridCol w:w="549"/>
        <w:gridCol w:w="301"/>
        <w:gridCol w:w="142"/>
        <w:gridCol w:w="142"/>
        <w:gridCol w:w="141"/>
        <w:gridCol w:w="195"/>
        <w:gridCol w:w="372"/>
        <w:gridCol w:w="426"/>
      </w:tblGrid>
      <w:tr w:rsidR="000C777F" w:rsidRPr="00696F0F" w14:paraId="7AE97C58" w14:textId="77777777" w:rsidTr="007C0C8D">
        <w:trPr>
          <w:trHeight w:val="1145"/>
        </w:trPr>
        <w:tc>
          <w:tcPr>
            <w:tcW w:w="3142" w:type="dxa"/>
            <w:gridSpan w:val="8"/>
            <w:shd w:val="clear" w:color="auto" w:fill="auto"/>
            <w:vAlign w:val="center"/>
          </w:tcPr>
          <w:p w14:paraId="596DC7C5" w14:textId="032E1B3E" w:rsidR="000C777F" w:rsidRPr="00696F0F" w:rsidRDefault="00FA36F8" w:rsidP="001B2E6F">
            <w:pPr>
              <w:tabs>
                <w:tab w:val="left" w:pos="2293"/>
                <w:tab w:val="left" w:pos="5053"/>
              </w:tabs>
              <w:jc w:val="center"/>
              <w:rPr>
                <w:rFonts w:ascii="Verdana" w:hAnsi="Verdana"/>
                <w:color w:val="00609D"/>
                <w:sz w:val="12"/>
              </w:rPr>
            </w:pPr>
            <w:r>
              <w:rPr>
                <w:rFonts w:ascii="Verdana" w:hAnsi="Verdana"/>
                <w:noProof/>
                <w:color w:val="00609D"/>
                <w:sz w:val="12"/>
                <w:lang w:eastAsia="fr-FR"/>
              </w:rPr>
              <w:drawing>
                <wp:inline distT="0" distB="0" distL="0" distR="0" wp14:anchorId="22AB2253" wp14:editId="3027259F">
                  <wp:extent cx="1451273" cy="877378"/>
                  <wp:effectExtent l="0" t="0" r="0" b="1206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273" cy="87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gridSpan w:val="16"/>
            <w:shd w:val="clear" w:color="auto" w:fill="auto"/>
            <w:vAlign w:val="center"/>
          </w:tcPr>
          <w:p w14:paraId="6395BEB6" w14:textId="77777777" w:rsidR="000C777F" w:rsidRPr="00696F0F" w:rsidRDefault="000C777F" w:rsidP="001B2E6F">
            <w:pPr>
              <w:pStyle w:val="Titre6"/>
              <w:numPr>
                <w:ilvl w:val="0"/>
                <w:numId w:val="0"/>
              </w:numPr>
              <w:rPr>
                <w:rFonts w:ascii="Verdana" w:hAnsi="Verdana"/>
                <w:color w:val="00609D"/>
                <w:sz w:val="24"/>
              </w:rPr>
            </w:pPr>
            <w:r w:rsidRPr="00696F0F">
              <w:rPr>
                <w:rFonts w:ascii="Verdana" w:hAnsi="Verdana"/>
                <w:color w:val="00609D"/>
                <w:sz w:val="24"/>
              </w:rPr>
              <w:t>FICHE DE RENSEIGNEMENTS</w:t>
            </w:r>
          </w:p>
          <w:p w14:paraId="02C22669" w14:textId="77777777" w:rsidR="000C777F" w:rsidRPr="00696F0F" w:rsidRDefault="000C777F" w:rsidP="001B2E6F">
            <w:pPr>
              <w:snapToGrid w:val="0"/>
              <w:jc w:val="center"/>
              <w:rPr>
                <w:rFonts w:ascii="Verdana" w:hAnsi="Verdana"/>
                <w:b/>
                <w:bCs/>
                <w:color w:val="00609D"/>
                <w:sz w:val="22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6D4838E6" w14:textId="77777777" w:rsidR="00A67189" w:rsidRDefault="00A67189" w:rsidP="00A67189">
            <w:pPr>
              <w:jc w:val="center"/>
              <w:rPr>
                <w:rFonts w:ascii="Verdana" w:hAnsi="Verdana"/>
                <w:bCs/>
                <w:color w:val="0E6096"/>
                <w:sz w:val="22"/>
              </w:rPr>
            </w:pPr>
            <w:r w:rsidRPr="00E136E2">
              <w:rPr>
                <w:rFonts w:ascii="Verdana" w:hAnsi="Verdana"/>
                <w:bCs/>
                <w:color w:val="0E6096"/>
                <w:sz w:val="22"/>
              </w:rPr>
              <w:t xml:space="preserve">Ecole </w:t>
            </w:r>
          </w:p>
          <w:p w14:paraId="06BBB696" w14:textId="77777777" w:rsidR="00A67189" w:rsidRPr="00E136E2" w:rsidRDefault="00A67189" w:rsidP="00A67189">
            <w:pPr>
              <w:jc w:val="center"/>
              <w:rPr>
                <w:rFonts w:ascii="Verdana" w:hAnsi="Verdana"/>
                <w:bCs/>
                <w:color w:val="0E6096"/>
                <w:sz w:val="22"/>
              </w:rPr>
            </w:pPr>
            <w:r>
              <w:rPr>
                <w:rFonts w:ascii="Verdana" w:hAnsi="Verdana"/>
                <w:bCs/>
                <w:color w:val="0E6096"/>
                <w:sz w:val="22"/>
              </w:rPr>
              <w:t>Sainte Thérèse</w:t>
            </w:r>
          </w:p>
          <w:p w14:paraId="6A58599A" w14:textId="77777777" w:rsidR="00A67189" w:rsidRDefault="00A67189" w:rsidP="00A67189">
            <w:pPr>
              <w:jc w:val="center"/>
              <w:rPr>
                <w:rFonts w:ascii="Verdana" w:hAnsi="Verdana"/>
                <w:bCs/>
                <w:color w:val="0E6096"/>
                <w:sz w:val="16"/>
                <w:szCs w:val="16"/>
              </w:rPr>
            </w:pPr>
          </w:p>
          <w:p w14:paraId="5A72633A" w14:textId="77777777" w:rsidR="00A67189" w:rsidRPr="00D34A06" w:rsidRDefault="00A67189" w:rsidP="00A67189">
            <w:pPr>
              <w:suppressAutoHyphens w:val="0"/>
              <w:jc w:val="center"/>
              <w:rPr>
                <w:rFonts w:ascii="Times" w:hAnsi="Times"/>
                <w:sz w:val="20"/>
                <w:szCs w:val="20"/>
                <w:lang w:eastAsia="fr-FR"/>
              </w:rPr>
            </w:pPr>
            <w:r w:rsidRPr="00D34A06">
              <w:rPr>
                <w:rFonts w:ascii="Verdana" w:hAnsi="Verdana"/>
                <w:color w:val="00609D"/>
                <w:sz w:val="16"/>
                <w:szCs w:val="16"/>
                <w:bdr w:val="none" w:sz="0" w:space="0" w:color="auto" w:frame="1"/>
                <w:lang w:eastAsia="fr-FR"/>
              </w:rPr>
              <w:t>13, Rue du 11 Novembre</w:t>
            </w:r>
          </w:p>
          <w:p w14:paraId="715592B1" w14:textId="77777777" w:rsidR="000C777F" w:rsidRPr="00696F0F" w:rsidRDefault="00A67189" w:rsidP="00A67189">
            <w:pPr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E136E2">
              <w:rPr>
                <w:rFonts w:ascii="Verdana" w:hAnsi="Verdana"/>
                <w:bCs/>
                <w:color w:val="0E6096"/>
                <w:sz w:val="16"/>
                <w:szCs w:val="16"/>
              </w:rPr>
              <w:t>29900 Concarneau</w:t>
            </w:r>
          </w:p>
        </w:tc>
      </w:tr>
      <w:tr w:rsidR="00530263" w:rsidRPr="00696F0F" w14:paraId="4B47E5E3" w14:textId="77777777" w:rsidTr="00547F2A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A543979" w14:textId="77777777" w:rsidR="00530263" w:rsidRPr="00696F0F" w:rsidRDefault="00530263" w:rsidP="001B2E6F">
            <w:pPr>
              <w:tabs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</w:t>
            </w:r>
            <w:bookmarkStart w:id="0" w:name="Texte1"/>
            <w:bookmarkStart w:id="1" w:name="Texte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nnée scolaire 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3C2DBA63" w14:textId="77777777" w:rsidR="00530263" w:rsidRPr="00696F0F" w:rsidRDefault="00530263" w:rsidP="001B2E6F">
            <w:pPr>
              <w:tabs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bookmarkEnd w:id="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0"/>
          </w:p>
        </w:tc>
        <w:bookmarkEnd w:id="1"/>
        <w:tc>
          <w:tcPr>
            <w:tcW w:w="7831" w:type="dxa"/>
            <w:gridSpan w:val="24"/>
            <w:shd w:val="clear" w:color="auto" w:fill="auto"/>
            <w:vAlign w:val="center"/>
          </w:tcPr>
          <w:p w14:paraId="13AF687B" w14:textId="446BB518" w:rsidR="00530263" w:rsidRPr="00696F0F" w:rsidRDefault="00530263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</w:p>
        </w:tc>
      </w:tr>
      <w:tr w:rsidR="000C777F" w:rsidRPr="00696F0F" w14:paraId="7D15184B" w14:textId="77777777" w:rsidTr="007C0C8D">
        <w:trPr>
          <w:trHeight w:hRule="exact" w:val="486"/>
        </w:trPr>
        <w:tc>
          <w:tcPr>
            <w:tcW w:w="10973" w:type="dxa"/>
            <w:gridSpan w:val="32"/>
            <w:shd w:val="clear" w:color="auto" w:fill="auto"/>
            <w:vAlign w:val="center"/>
          </w:tcPr>
          <w:p w14:paraId="204B1FF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</w:rPr>
            </w:pPr>
            <w:r w:rsidRPr="00696F0F">
              <w:rPr>
                <w:rFonts w:ascii="Verdana" w:hAnsi="Verdana"/>
                <w:bCs/>
                <w:color w:val="00609D"/>
              </w:rPr>
              <w:t>ÉLÈVE</w:t>
            </w:r>
          </w:p>
        </w:tc>
      </w:tr>
      <w:tr w:rsidR="000C777F" w:rsidRPr="00696F0F" w14:paraId="40CBB1A3" w14:textId="77777777" w:rsidTr="007C0C8D">
        <w:trPr>
          <w:trHeight w:hRule="exact" w:val="425"/>
        </w:trPr>
        <w:tc>
          <w:tcPr>
            <w:tcW w:w="953" w:type="dxa"/>
            <w:gridSpan w:val="3"/>
            <w:shd w:val="clear" w:color="auto" w:fill="auto"/>
            <w:vAlign w:val="center"/>
          </w:tcPr>
          <w:p w14:paraId="2D51FAD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3" w:name="Texte3"/>
            <w:bookmarkStart w:id="4" w:name="Texte4"/>
            <w:bookmarkStart w:id="5" w:name="CaseACocher1"/>
            <w:bookmarkStart w:id="6" w:name="CaseACocher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om</w:t>
            </w:r>
          </w:p>
        </w:tc>
        <w:tc>
          <w:tcPr>
            <w:tcW w:w="4208" w:type="dxa"/>
            <w:gridSpan w:val="9"/>
            <w:shd w:val="clear" w:color="auto" w:fill="auto"/>
            <w:vAlign w:val="center"/>
          </w:tcPr>
          <w:p w14:paraId="3D11053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5101D32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Prénom(s)</w:t>
            </w:r>
          </w:p>
        </w:tc>
        <w:tc>
          <w:tcPr>
            <w:tcW w:w="1588" w:type="dxa"/>
            <w:gridSpan w:val="7"/>
            <w:shd w:val="clear" w:color="auto" w:fill="auto"/>
            <w:vAlign w:val="center"/>
          </w:tcPr>
          <w:p w14:paraId="4E0ED756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49" w:type="dxa"/>
            <w:shd w:val="clear" w:color="auto" w:fill="auto"/>
            <w:vAlign w:val="center"/>
          </w:tcPr>
          <w:p w14:paraId="2A67D95B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Sexe</w:t>
            </w:r>
          </w:p>
        </w:tc>
        <w:bookmarkEnd w:id="5"/>
        <w:tc>
          <w:tcPr>
            <w:tcW w:w="443" w:type="dxa"/>
            <w:gridSpan w:val="2"/>
            <w:shd w:val="clear" w:color="auto" w:fill="auto"/>
            <w:vAlign w:val="center"/>
          </w:tcPr>
          <w:p w14:paraId="6D0A4D1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M</w:t>
            </w: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3F3CBE81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2" w:type="dxa"/>
            <w:shd w:val="clear" w:color="auto" w:fill="auto"/>
            <w:vAlign w:val="center"/>
          </w:tcPr>
          <w:p w14:paraId="18652F9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F</w:t>
            </w:r>
          </w:p>
        </w:tc>
        <w:bookmarkEnd w:id="6"/>
        <w:tc>
          <w:tcPr>
            <w:tcW w:w="426" w:type="dxa"/>
            <w:shd w:val="clear" w:color="auto" w:fill="auto"/>
            <w:vAlign w:val="center"/>
          </w:tcPr>
          <w:p w14:paraId="7CE037DA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8"/>
          </w:p>
        </w:tc>
      </w:tr>
      <w:tr w:rsidR="000C777F" w:rsidRPr="00696F0F" w14:paraId="59F7F4EB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16A9567" w14:textId="77777777" w:rsidR="000C777F" w:rsidRPr="00696F0F" w:rsidRDefault="000C777F" w:rsidP="001B2E6F">
            <w:pPr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9" w:name="Texte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om d'usage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50F26C6E" w14:textId="77777777" w:rsidR="000C777F" w:rsidRPr="00696F0F" w:rsidRDefault="000C777F" w:rsidP="001B2E6F">
            <w:pPr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7F3693E5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Classe actuelle</w:t>
            </w:r>
          </w:p>
        </w:tc>
        <w:bookmarkEnd w:id="9"/>
        <w:tc>
          <w:tcPr>
            <w:tcW w:w="3856" w:type="dxa"/>
            <w:gridSpan w:val="15"/>
            <w:shd w:val="clear" w:color="auto" w:fill="auto"/>
            <w:vAlign w:val="center"/>
          </w:tcPr>
          <w:p w14:paraId="6BD4B385" w14:textId="77777777" w:rsidR="000C777F" w:rsidRPr="00696F0F" w:rsidRDefault="000C777F" w:rsidP="001B2E6F">
            <w:pPr>
              <w:snapToGrid w:val="0"/>
              <w:ind w:right="355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0" w:name="Texte51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  <w:bookmarkEnd w:id="10"/>
          </w:p>
        </w:tc>
      </w:tr>
      <w:tr w:rsidR="000C777F" w:rsidRPr="00696F0F" w14:paraId="7222B515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7BC21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11" w:name="Texte6"/>
            <w:bookmarkStart w:id="12" w:name="Texte7"/>
            <w:bookmarkStart w:id="13" w:name="Texte8"/>
            <w:bookmarkStart w:id="14" w:name="Texte13"/>
            <w:bookmarkStart w:id="15" w:name="Texte9"/>
            <w:bookmarkStart w:id="16" w:name="Texte1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é(e) le </w:t>
            </w:r>
          </w:p>
        </w:tc>
        <w:bookmarkEnd w:id="11"/>
        <w:bookmarkEnd w:id="12"/>
        <w:bookmarkEnd w:id="13"/>
        <w:bookmarkEnd w:id="14"/>
        <w:tc>
          <w:tcPr>
            <w:tcW w:w="1553" w:type="dxa"/>
            <w:gridSpan w:val="4"/>
            <w:shd w:val="clear" w:color="auto" w:fill="auto"/>
            <w:vAlign w:val="center"/>
          </w:tcPr>
          <w:p w14:paraId="5ED2140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7" w:name="Texte3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14:paraId="3C57D77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Lieu de naissance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10F1D88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90CAD4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 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65F53E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6"/>
          </w:p>
        </w:tc>
      </w:tr>
      <w:tr w:rsidR="000C777F" w:rsidRPr="00696F0F" w14:paraId="5CF2AD0A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889E39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18" w:name="Texte1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ationalité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CEDB09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812" w:type="dxa"/>
            <w:gridSpan w:val="20"/>
            <w:shd w:val="clear" w:color="auto" w:fill="auto"/>
            <w:vAlign w:val="center"/>
          </w:tcPr>
          <w:p w14:paraId="659D41D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</w:p>
        </w:tc>
      </w:tr>
      <w:tr w:rsidR="000C777F" w:rsidRPr="00696F0F" w14:paraId="2F2733F0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4E548B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</w:t>
            </w:r>
            <w:bookmarkStart w:id="19" w:name="Texte1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dresse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B23D73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39045C6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14:paraId="7759CC2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0" w:name="Texte5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AFB0F1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bookmarkEnd w:id="19"/>
        <w:tc>
          <w:tcPr>
            <w:tcW w:w="2268" w:type="dxa"/>
            <w:gridSpan w:val="8"/>
            <w:shd w:val="clear" w:color="auto" w:fill="auto"/>
            <w:vAlign w:val="center"/>
          </w:tcPr>
          <w:p w14:paraId="1C7E2A3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1" w:name="Texte5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1"/>
          </w:p>
        </w:tc>
      </w:tr>
      <w:tr w:rsidR="000C777F" w:rsidRPr="00696F0F" w14:paraId="3B9D347A" w14:textId="77777777" w:rsidTr="007C0C8D">
        <w:trPr>
          <w:trHeight w:hRule="exact" w:val="437"/>
        </w:trPr>
        <w:tc>
          <w:tcPr>
            <w:tcW w:w="10973" w:type="dxa"/>
            <w:gridSpan w:val="32"/>
            <w:shd w:val="clear" w:color="auto" w:fill="auto"/>
            <w:vAlign w:val="center"/>
          </w:tcPr>
          <w:p w14:paraId="0E00467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</w:rPr>
            </w:pPr>
            <w:r w:rsidRPr="00696F0F">
              <w:rPr>
                <w:rFonts w:ascii="Verdana" w:hAnsi="Verdana"/>
                <w:bCs/>
                <w:color w:val="00609D"/>
              </w:rPr>
              <w:t>RESPONSABLES LÉGAUX</w:t>
            </w:r>
          </w:p>
        </w:tc>
      </w:tr>
      <w:tr w:rsidR="000C777F" w:rsidRPr="00696F0F" w14:paraId="1CFFABB5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18F30AF5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MERE</w:t>
            </w:r>
          </w:p>
        </w:tc>
        <w:tc>
          <w:tcPr>
            <w:tcW w:w="1820" w:type="dxa"/>
            <w:gridSpan w:val="6"/>
            <w:shd w:val="clear" w:color="auto" w:fill="auto"/>
            <w:vAlign w:val="center"/>
          </w:tcPr>
          <w:p w14:paraId="3EF81C4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NOM de jeune fille </w:t>
            </w:r>
          </w:p>
        </w:tc>
        <w:tc>
          <w:tcPr>
            <w:tcW w:w="3299" w:type="dxa"/>
            <w:gridSpan w:val="7"/>
            <w:shd w:val="clear" w:color="auto" w:fill="auto"/>
            <w:vAlign w:val="center"/>
          </w:tcPr>
          <w:p w14:paraId="4F62211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94" w:type="dxa"/>
            <w:gridSpan w:val="10"/>
            <w:shd w:val="clear" w:color="auto" w:fill="auto"/>
            <w:vAlign w:val="center"/>
          </w:tcPr>
          <w:p w14:paraId="029B6F62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Autorité parentale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0CACC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14D7EF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23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0D1324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40925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24"/>
          </w:p>
        </w:tc>
      </w:tr>
      <w:tr w:rsidR="000C777F" w:rsidRPr="00696F0F" w14:paraId="5BA350C1" w14:textId="77777777" w:rsidTr="007C0C8D">
        <w:trPr>
          <w:trHeight w:hRule="exact" w:val="425"/>
        </w:trPr>
        <w:tc>
          <w:tcPr>
            <w:tcW w:w="2712" w:type="dxa"/>
            <w:gridSpan w:val="7"/>
            <w:shd w:val="clear" w:color="auto" w:fill="auto"/>
            <w:vAlign w:val="center"/>
          </w:tcPr>
          <w:p w14:paraId="176AFB60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 xml:space="preserve">Nom marital (nom d’usage) </w:t>
            </w:r>
          </w:p>
        </w:tc>
        <w:tc>
          <w:tcPr>
            <w:tcW w:w="3299" w:type="dxa"/>
            <w:gridSpan w:val="7"/>
            <w:shd w:val="clear" w:color="auto" w:fill="auto"/>
            <w:vAlign w:val="center"/>
          </w:tcPr>
          <w:p w14:paraId="7E3A4353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18" w:type="dxa"/>
            <w:gridSpan w:val="4"/>
            <w:shd w:val="clear" w:color="auto" w:fill="auto"/>
            <w:vAlign w:val="center"/>
          </w:tcPr>
          <w:p w14:paraId="1C35C2DD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Prénom </w:t>
            </w:r>
          </w:p>
        </w:tc>
        <w:tc>
          <w:tcPr>
            <w:tcW w:w="3844" w:type="dxa"/>
            <w:gridSpan w:val="14"/>
            <w:shd w:val="clear" w:color="auto" w:fill="auto"/>
            <w:vAlign w:val="center"/>
          </w:tcPr>
          <w:p w14:paraId="55814790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6" w:name="Texte5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6"/>
          </w:p>
        </w:tc>
      </w:tr>
      <w:tr w:rsidR="000C777F" w:rsidRPr="00696F0F" w14:paraId="66C6D5A3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35DD61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Profession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61EB830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540" w:type="dxa"/>
            <w:gridSpan w:val="9"/>
            <w:shd w:val="clear" w:color="auto" w:fill="auto"/>
            <w:vAlign w:val="center"/>
          </w:tcPr>
          <w:p w14:paraId="230F813C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Situation familiale (1) </w:t>
            </w:r>
          </w:p>
        </w:tc>
        <w:tc>
          <w:tcPr>
            <w:tcW w:w="3272" w:type="dxa"/>
            <w:gridSpan w:val="11"/>
            <w:shd w:val="clear" w:color="auto" w:fill="auto"/>
            <w:vAlign w:val="center"/>
          </w:tcPr>
          <w:p w14:paraId="24DDA9C6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28"/>
          </w:p>
        </w:tc>
      </w:tr>
      <w:tr w:rsidR="000C777F" w:rsidRPr="00696F0F" w14:paraId="74E2A590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74FEBDB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6BC0AD6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9" w:name="Texte5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59C8605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14:paraId="7724DE6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0" w:name="Texte5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5C758F8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510142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1" w:name="Texte5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1"/>
          </w:p>
        </w:tc>
      </w:tr>
      <w:tr w:rsidR="000C777F" w:rsidRPr="00696F0F" w14:paraId="4341F1B2" w14:textId="77777777" w:rsidTr="007C0C8D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35F66D6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 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49CF545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1715" w:type="dxa"/>
            <w:gridSpan w:val="3"/>
            <w:shd w:val="clear" w:color="auto" w:fill="auto"/>
            <w:vAlign w:val="center"/>
          </w:tcPr>
          <w:p w14:paraId="31E3849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00627FC8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3" w:name="Texte5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001" w:type="dxa"/>
            <w:gridSpan w:val="9"/>
            <w:shd w:val="clear" w:color="auto" w:fill="auto"/>
            <w:vAlign w:val="center"/>
          </w:tcPr>
          <w:p w14:paraId="5DCCD6D9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65B2FB5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4"/>
          </w:p>
        </w:tc>
      </w:tr>
      <w:tr w:rsidR="000C777F" w:rsidRPr="00696F0F" w14:paraId="2191C1C7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53E2035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8"/>
            <w:shd w:val="clear" w:color="auto" w:fill="auto"/>
            <w:vAlign w:val="center"/>
          </w:tcPr>
          <w:p w14:paraId="20A6297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5"/>
          </w:p>
        </w:tc>
      </w:tr>
      <w:tr w:rsidR="000C777F" w:rsidRPr="00696F0F" w14:paraId="64249EBC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6FC3B952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P</w:t>
            </w:r>
            <w:bookmarkStart w:id="36" w:name="CaseACocher5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ERE</w:t>
            </w:r>
          </w:p>
        </w:tc>
        <w:tc>
          <w:tcPr>
            <w:tcW w:w="4269" w:type="dxa"/>
            <w:gridSpan w:val="11"/>
            <w:shd w:val="clear" w:color="auto" w:fill="auto"/>
            <w:vAlign w:val="center"/>
          </w:tcPr>
          <w:p w14:paraId="42A96A50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14:paraId="78604BB6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Autorité parentale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457E5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20D18A4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36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770C2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A9721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37"/>
          </w:p>
        </w:tc>
      </w:tr>
      <w:tr w:rsidR="000C777F" w:rsidRPr="00696F0F" w14:paraId="19084745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6BEA72A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Nom</w:t>
            </w:r>
          </w:p>
        </w:tc>
        <w:tc>
          <w:tcPr>
            <w:tcW w:w="5081" w:type="dxa"/>
            <w:gridSpan w:val="12"/>
            <w:shd w:val="clear" w:color="auto" w:fill="auto"/>
            <w:vAlign w:val="center"/>
          </w:tcPr>
          <w:p w14:paraId="1C3D6123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8" w:name="Texte6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79C447E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Prénom</w:t>
            </w:r>
          </w:p>
        </w:tc>
        <w:tc>
          <w:tcPr>
            <w:tcW w:w="3844" w:type="dxa"/>
            <w:gridSpan w:val="14"/>
            <w:shd w:val="clear" w:color="auto" w:fill="auto"/>
            <w:vAlign w:val="center"/>
          </w:tcPr>
          <w:p w14:paraId="7A07D1CB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9" w:name="Texte6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9"/>
          </w:p>
        </w:tc>
      </w:tr>
      <w:tr w:rsidR="000C777F" w:rsidRPr="00696F0F" w14:paraId="787ABF59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DA2D28B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Profession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A740C58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0" w:name="Texte31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40" w:type="dxa"/>
            <w:gridSpan w:val="9"/>
            <w:shd w:val="clear" w:color="auto" w:fill="auto"/>
            <w:vAlign w:val="center"/>
          </w:tcPr>
          <w:p w14:paraId="710A4A88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Situation familiale (1) </w:t>
            </w:r>
          </w:p>
        </w:tc>
        <w:tc>
          <w:tcPr>
            <w:tcW w:w="3272" w:type="dxa"/>
            <w:gridSpan w:val="11"/>
            <w:shd w:val="clear" w:color="auto" w:fill="auto"/>
            <w:vAlign w:val="center"/>
          </w:tcPr>
          <w:p w14:paraId="32DA36F2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41"/>
          </w:p>
        </w:tc>
      </w:tr>
      <w:tr w:rsidR="000C777F" w:rsidRPr="00696F0F" w14:paraId="77757F3F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0BA69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2024F5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2" w:name="Texte6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7DA977D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14:paraId="696773C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3" w:name="Texte6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0D0AEA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0C9C41E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4" w:name="Texte6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4"/>
          </w:p>
        </w:tc>
      </w:tr>
      <w:tr w:rsidR="000C777F" w:rsidRPr="00696F0F" w14:paraId="60EAD2EE" w14:textId="77777777" w:rsidTr="007C0C8D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719F979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1288221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5" w:name="Texte3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bookmarkEnd w:id="45"/>
        <w:tc>
          <w:tcPr>
            <w:tcW w:w="1715" w:type="dxa"/>
            <w:gridSpan w:val="3"/>
            <w:shd w:val="clear" w:color="auto" w:fill="auto"/>
            <w:vAlign w:val="center"/>
          </w:tcPr>
          <w:p w14:paraId="0B90FE9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5484853B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6" w:name="Texte6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001" w:type="dxa"/>
            <w:gridSpan w:val="9"/>
            <w:shd w:val="clear" w:color="auto" w:fill="auto"/>
            <w:vAlign w:val="center"/>
          </w:tcPr>
          <w:p w14:paraId="7AF80B1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8CF39D8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47"/>
          </w:p>
        </w:tc>
      </w:tr>
      <w:tr w:rsidR="000C777F" w:rsidRPr="00696F0F" w14:paraId="07584EC6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BAAEEE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8"/>
            <w:shd w:val="clear" w:color="auto" w:fill="auto"/>
            <w:vAlign w:val="center"/>
          </w:tcPr>
          <w:p w14:paraId="579B996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8" w:name="Texte4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8"/>
          </w:p>
        </w:tc>
      </w:tr>
      <w:tr w:rsidR="000C777F" w:rsidRPr="00696F0F" w14:paraId="18DA8B48" w14:textId="77777777" w:rsidTr="007C0C8D">
        <w:trPr>
          <w:trHeight w:hRule="exact" w:val="425"/>
        </w:trPr>
        <w:tc>
          <w:tcPr>
            <w:tcW w:w="6011" w:type="dxa"/>
            <w:gridSpan w:val="14"/>
            <w:shd w:val="clear" w:color="auto" w:fill="auto"/>
            <w:vAlign w:val="center"/>
          </w:tcPr>
          <w:p w14:paraId="61D2B34E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AUTRE RESPONSABLE LEGAL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 - </w: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personne physique ou morale</w:t>
            </w:r>
          </w:p>
        </w:tc>
        <w:tc>
          <w:tcPr>
            <w:tcW w:w="2694" w:type="dxa"/>
            <w:gridSpan w:val="10"/>
            <w:shd w:val="clear" w:color="auto" w:fill="auto"/>
            <w:vAlign w:val="center"/>
          </w:tcPr>
          <w:p w14:paraId="6B35AC12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Autorité parentale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172E98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5634107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7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49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C29225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6D5ECB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8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50"/>
          </w:p>
        </w:tc>
      </w:tr>
      <w:tr w:rsidR="000C777F" w:rsidRPr="00696F0F" w14:paraId="22F5052F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131E1476" w14:textId="2AAD4C20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Nom</w:t>
            </w:r>
            <w:r w:rsidR="002E4661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 xml:space="preserve"> 1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 </w:t>
            </w:r>
          </w:p>
        </w:tc>
        <w:tc>
          <w:tcPr>
            <w:tcW w:w="3702" w:type="dxa"/>
            <w:gridSpan w:val="10"/>
            <w:shd w:val="clear" w:color="auto" w:fill="auto"/>
            <w:vAlign w:val="center"/>
          </w:tcPr>
          <w:p w14:paraId="0403BB67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1" w:name="Texte4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6"/>
            <w:shd w:val="clear" w:color="auto" w:fill="auto"/>
            <w:vAlign w:val="center"/>
          </w:tcPr>
          <w:p w14:paraId="1E390B4D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 appeler en cas d’urgence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735B3F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1D80444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Autorisé(e) à prendre l’enfant</w:t>
            </w:r>
          </w:p>
        </w:tc>
        <w:bookmarkEnd w:id="51"/>
        <w:tc>
          <w:tcPr>
            <w:tcW w:w="426" w:type="dxa"/>
            <w:shd w:val="clear" w:color="auto" w:fill="auto"/>
            <w:vAlign w:val="center"/>
          </w:tcPr>
          <w:p w14:paraId="5CC8EB3A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3"/>
          </w:p>
        </w:tc>
      </w:tr>
      <w:tr w:rsidR="000C777F" w:rsidRPr="00696F0F" w14:paraId="2CA4BFA8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CD4B23E" w14:textId="77777777" w:rsidR="000C777F" w:rsidRPr="00696F0F" w:rsidRDefault="000C777F" w:rsidP="001B2E6F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Fonction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76C6CA03" w14:textId="77777777" w:rsidR="000C777F" w:rsidRPr="00696F0F" w:rsidRDefault="000C777F" w:rsidP="001B2E6F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4" w:name="Texte43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14:paraId="4340DEF5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 xml:space="preserve">Lien avec l’enfant 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AB63F3D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5" w:name="Texte44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  <w:bookmarkEnd w:id="55"/>
          </w:p>
        </w:tc>
      </w:tr>
      <w:tr w:rsidR="000C777F" w:rsidRPr="00696F0F" w14:paraId="6AA60B9F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4759683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Adresse  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C00248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6" w:name="Texte6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3C86365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14:paraId="03E0A08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7" w:name="Texte6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5B79F4A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70AAFC82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8" w:name="Texte6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8"/>
          </w:p>
        </w:tc>
      </w:tr>
      <w:tr w:rsidR="000C777F" w:rsidRPr="00696F0F" w14:paraId="21EA4E38" w14:textId="77777777" w:rsidTr="007C0C8D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7F18D176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  domicile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7628A1F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9" w:name="Texte4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14:paraId="0FDB4626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 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6A1ECE2F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0" w:name="Texte6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001" w:type="dxa"/>
            <w:gridSpan w:val="9"/>
            <w:shd w:val="clear" w:color="auto" w:fill="auto"/>
            <w:vAlign w:val="center"/>
          </w:tcPr>
          <w:p w14:paraId="3AD8CB9F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A0877D7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1" w:name="Texte50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61"/>
          </w:p>
        </w:tc>
      </w:tr>
      <w:tr w:rsidR="000C777F" w:rsidRPr="00696F0F" w14:paraId="07651FC7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4C78F6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8"/>
            <w:shd w:val="clear" w:color="auto" w:fill="auto"/>
            <w:vAlign w:val="center"/>
          </w:tcPr>
          <w:p w14:paraId="66D4A90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2" w:name="Texte4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2"/>
          </w:p>
        </w:tc>
      </w:tr>
      <w:tr w:rsidR="000C777F" w:rsidRPr="00696F0F" w14:paraId="74DF7932" w14:textId="77777777" w:rsidTr="007C0C8D">
        <w:trPr>
          <w:trHeight w:hRule="exact" w:val="425"/>
        </w:trPr>
        <w:tc>
          <w:tcPr>
            <w:tcW w:w="903" w:type="dxa"/>
            <w:gridSpan w:val="2"/>
            <w:shd w:val="clear" w:color="auto" w:fill="auto"/>
            <w:vAlign w:val="center"/>
          </w:tcPr>
          <w:p w14:paraId="4D80CB8A" w14:textId="554E3AB8" w:rsidR="000C777F" w:rsidRPr="002E4661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</w:pPr>
            <w:r w:rsidRPr="002E4661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Nom</w:t>
            </w:r>
            <w:r w:rsidR="002E4661" w:rsidRPr="002E4661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14:paraId="610D5A7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3" w:name="Texte7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5853EE8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 appeler en cas d’urgence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F1A6F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1F9E9B2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Autorisé(e) à prendre l’enfant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42AE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5"/>
          </w:p>
        </w:tc>
      </w:tr>
      <w:tr w:rsidR="000C777F" w:rsidRPr="00696F0F" w14:paraId="3BBE8EC5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C396EB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Fonction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025976E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6" w:name="Texte7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14:paraId="3D33C25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Lien avec l’enfant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5B2E9C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7" w:name="Texte7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7"/>
          </w:p>
        </w:tc>
      </w:tr>
      <w:tr w:rsidR="000C777F" w:rsidRPr="00696F0F" w14:paraId="38D520AA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77E67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AD2623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8" w:name="Texte7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40DB34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1CA3EE4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9" w:name="Texte7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7F9162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9D483E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0" w:name="Texte7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0"/>
          </w:p>
        </w:tc>
      </w:tr>
      <w:tr w:rsidR="000C777F" w:rsidRPr="00696F0F" w14:paraId="31AFFB37" w14:textId="77777777" w:rsidTr="007C0C8D">
        <w:trPr>
          <w:trHeight w:hRule="exact" w:val="425"/>
        </w:trPr>
        <w:tc>
          <w:tcPr>
            <w:tcW w:w="1901" w:type="dxa"/>
            <w:gridSpan w:val="6"/>
            <w:shd w:val="clear" w:color="auto" w:fill="auto"/>
            <w:vAlign w:val="center"/>
          </w:tcPr>
          <w:p w14:paraId="6352FB3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17D391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1" w:name="Texte7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02F5D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89E7A4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2" w:name="Texte7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14:paraId="52C598B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1804A5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3" w:name="Texte7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3"/>
          </w:p>
        </w:tc>
      </w:tr>
      <w:tr w:rsidR="000C777F" w:rsidRPr="00696F0F" w14:paraId="39FFCFAC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4745352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</w:t>
            </w:r>
          </w:p>
        </w:tc>
        <w:tc>
          <w:tcPr>
            <w:tcW w:w="9384" w:type="dxa"/>
            <w:gridSpan w:val="28"/>
            <w:shd w:val="clear" w:color="auto" w:fill="auto"/>
            <w:vAlign w:val="center"/>
          </w:tcPr>
          <w:p w14:paraId="451461F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4" w:name="Texte7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4"/>
          </w:p>
        </w:tc>
      </w:tr>
    </w:tbl>
    <w:p w14:paraId="25CECC22" w14:textId="77777777" w:rsidR="000C777F" w:rsidRPr="00F45718" w:rsidRDefault="000C777F" w:rsidP="000C777F">
      <w:pPr>
        <w:ind w:right="-828"/>
        <w:jc w:val="both"/>
        <w:rPr>
          <w:rFonts w:ascii="Verdana" w:hAnsi="Verdana"/>
          <w:color w:val="00609D"/>
          <w:sz w:val="8"/>
          <w:szCs w:val="8"/>
        </w:rPr>
      </w:pPr>
    </w:p>
    <w:p w14:paraId="26C20A8A" w14:textId="14960768" w:rsidR="00B371BC" w:rsidRDefault="000C777F" w:rsidP="007C0C8D">
      <w:pPr>
        <w:ind w:left="-709" w:right="-828"/>
        <w:jc w:val="both"/>
        <w:rPr>
          <w:rFonts w:ascii="Verdana" w:hAnsi="Verdana"/>
          <w:color w:val="00609D"/>
          <w:sz w:val="16"/>
          <w:szCs w:val="16"/>
        </w:rPr>
      </w:pPr>
      <w:r w:rsidRPr="00696F0F">
        <w:rPr>
          <w:rFonts w:ascii="Verdana" w:hAnsi="Verdana"/>
          <w:color w:val="00609D"/>
          <w:sz w:val="16"/>
          <w:szCs w:val="16"/>
        </w:rPr>
        <w:t>(1) Célibataire  - Marié(e)  -  Veuf(ve)  -  Divorcé(e)  -  Séparé(e)  -  Concubin(e)  -  Pacsé(e)</w:t>
      </w:r>
    </w:p>
    <w:p w14:paraId="7D1B20C1" w14:textId="77777777" w:rsidR="000C777F" w:rsidRPr="00696F0F" w:rsidRDefault="000C777F" w:rsidP="007C0C8D">
      <w:pPr>
        <w:pStyle w:val="Retraitcorpsdetexte"/>
        <w:ind w:left="-851"/>
        <w:jc w:val="both"/>
        <w:rPr>
          <w:rFonts w:ascii="Verdana" w:hAnsi="Verdana"/>
          <w:color w:val="00609D"/>
          <w:sz w:val="16"/>
          <w:szCs w:val="16"/>
        </w:rPr>
      </w:pPr>
      <w:r w:rsidRPr="00696F0F">
        <w:rPr>
          <w:rFonts w:ascii="Verdana" w:hAnsi="Verdana"/>
          <w:color w:val="00609D"/>
          <w:sz w:val="16"/>
          <w:szCs w:val="16"/>
        </w:rPr>
        <w:t>Le droit d’accès et de rectification des personnes aux données les concernant s’exerce auprès du directeur d’établissement, dans les conditions définies par les articles 39 et 40 de la loi n°78-17 du 6 janvier 1978 relative  à l’informatique, aux fichiers et aux libertés, modifiée  par la loi n° 2004-801 du 6 août 2004.</w:t>
      </w:r>
    </w:p>
    <w:sectPr w:rsidR="000C777F" w:rsidRPr="00696F0F" w:rsidSect="0011354A">
      <w:pgSz w:w="11900" w:h="16840"/>
      <w:pgMar w:top="567" w:right="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F"/>
    <w:rsid w:val="0007023B"/>
    <w:rsid w:val="000C777F"/>
    <w:rsid w:val="0011354A"/>
    <w:rsid w:val="002E4661"/>
    <w:rsid w:val="00530263"/>
    <w:rsid w:val="007C0C8D"/>
    <w:rsid w:val="00A67189"/>
    <w:rsid w:val="00AD3F6F"/>
    <w:rsid w:val="00B371BC"/>
    <w:rsid w:val="00E1638C"/>
    <w:rsid w:val="00F433B5"/>
    <w:rsid w:val="00F45718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03B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777F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0C777F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C777F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0C777F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77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0C77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4Car">
    <w:name w:val="Titre 4 Car"/>
    <w:basedOn w:val="Policepardfaut"/>
    <w:link w:val="Titre4"/>
    <w:rsid w:val="000C777F"/>
    <w:rPr>
      <w:rFonts w:ascii="Times New Roman" w:eastAsia="Times New Roman" w:hAnsi="Times New Roman" w:cs="Times New Roman"/>
      <w:b/>
      <w:bCs/>
      <w:sz w:val="20"/>
      <w:lang w:eastAsia="ar-SA"/>
    </w:rPr>
  </w:style>
  <w:style w:type="character" w:customStyle="1" w:styleId="Titre6Car">
    <w:name w:val="Titre 6 Car"/>
    <w:basedOn w:val="Policepardfaut"/>
    <w:link w:val="Titre6"/>
    <w:rsid w:val="000C777F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7F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0C777F"/>
    <w:pPr>
      <w:ind w:left="-900"/>
    </w:pPr>
    <w:rPr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777F"/>
    <w:rPr>
      <w:rFonts w:ascii="Times New Roman" w:eastAsia="Times New Roman" w:hAnsi="Times New Roman" w:cs="Times New Roman"/>
      <w:b/>
      <w:bCs/>
      <w:sz w:val="1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777F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0C777F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C777F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0C777F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77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0C77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4Car">
    <w:name w:val="Titre 4 Car"/>
    <w:basedOn w:val="Policepardfaut"/>
    <w:link w:val="Titre4"/>
    <w:rsid w:val="000C777F"/>
    <w:rPr>
      <w:rFonts w:ascii="Times New Roman" w:eastAsia="Times New Roman" w:hAnsi="Times New Roman" w:cs="Times New Roman"/>
      <w:b/>
      <w:bCs/>
      <w:sz w:val="20"/>
      <w:lang w:eastAsia="ar-SA"/>
    </w:rPr>
  </w:style>
  <w:style w:type="character" w:customStyle="1" w:styleId="Titre6Car">
    <w:name w:val="Titre 6 Car"/>
    <w:basedOn w:val="Policepardfaut"/>
    <w:link w:val="Titre6"/>
    <w:rsid w:val="000C777F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7F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0C777F"/>
    <w:pPr>
      <w:ind w:left="-900"/>
    </w:pPr>
    <w:rPr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777F"/>
    <w:rPr>
      <w:rFonts w:ascii="Times New Roman" w:eastAsia="Times New Roman" w:hAnsi="Times New Roman" w:cs="Times New Roman"/>
      <w:b/>
      <w:bCs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Raillard</dc:creator>
  <cp:keywords/>
  <dc:description/>
  <cp:lastModifiedBy>Arnaud Raillard</cp:lastModifiedBy>
  <cp:revision>11</cp:revision>
  <dcterms:created xsi:type="dcterms:W3CDTF">2017-06-06T09:22:00Z</dcterms:created>
  <dcterms:modified xsi:type="dcterms:W3CDTF">2017-06-06T14:34:00Z</dcterms:modified>
  <cp:category/>
</cp:coreProperties>
</file>